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5F6FF9" w14:textId="5A1C2C7E" w:rsidR="00364149" w:rsidRPr="006A1261" w:rsidRDefault="00D462CF" w:rsidP="00364149">
      <w:pPr>
        <w:tabs>
          <w:tab w:val="center" w:pos="4680"/>
          <w:tab w:val="right" w:pos="9360"/>
        </w:tabs>
        <w:jc w:val="center"/>
        <w:rPr>
          <w:rFonts w:eastAsia="Courgette"/>
          <w:b/>
          <w:sz w:val="40"/>
          <w:szCs w:val="40"/>
        </w:rPr>
      </w:pPr>
      <w:r>
        <w:rPr>
          <w:rFonts w:eastAsia="Courgette"/>
          <w:b/>
          <w:sz w:val="40"/>
          <w:szCs w:val="40"/>
        </w:rPr>
        <w:t>Math Intervention</w:t>
      </w:r>
      <w:r w:rsidR="00E9093F">
        <w:rPr>
          <w:rFonts w:eastAsia="Courgette"/>
          <w:b/>
          <w:sz w:val="40"/>
          <w:szCs w:val="40"/>
        </w:rPr>
        <w:t xml:space="preserve"> Supply List</w:t>
      </w:r>
    </w:p>
    <w:p w14:paraId="0921AFD1" w14:textId="51568646" w:rsidR="00364149" w:rsidRPr="006A1261" w:rsidRDefault="001153A6" w:rsidP="00364149">
      <w:pPr>
        <w:jc w:val="center"/>
        <w:rPr>
          <w:b/>
        </w:rPr>
      </w:pPr>
      <w:r>
        <w:rPr>
          <w:b/>
          <w:color w:val="auto"/>
        </w:rPr>
        <w:t>Ms. B. Jenkins</w:t>
      </w:r>
    </w:p>
    <w:p w14:paraId="6C629D6B" w14:textId="6978900F" w:rsidR="00DA5372" w:rsidRPr="006A1261" w:rsidRDefault="00E9093F" w:rsidP="00364149">
      <w:pPr>
        <w:jc w:val="center"/>
        <w:rPr>
          <w:b/>
        </w:rPr>
      </w:pPr>
      <w:r>
        <w:rPr>
          <w:b/>
        </w:rPr>
        <w:t>20</w:t>
      </w:r>
      <w:r w:rsidR="00D462CF">
        <w:rPr>
          <w:b/>
        </w:rPr>
        <w:t>25</w:t>
      </w:r>
      <w:r>
        <w:rPr>
          <w:b/>
        </w:rPr>
        <w:t xml:space="preserve"> - 202</w:t>
      </w:r>
      <w:r w:rsidR="00D462CF">
        <w:rPr>
          <w:b/>
        </w:rPr>
        <w:t>6</w:t>
      </w:r>
    </w:p>
    <w:p w14:paraId="05609347" w14:textId="77777777" w:rsidR="0044751D" w:rsidRPr="006A1261" w:rsidRDefault="0044751D" w:rsidP="0053070A">
      <w:pPr>
        <w:contextualSpacing/>
        <w:rPr>
          <w:b/>
        </w:rPr>
      </w:pPr>
    </w:p>
    <w:p w14:paraId="6B135488" w14:textId="6774B99D" w:rsidR="0053070A" w:rsidRPr="006A1261" w:rsidRDefault="0053070A" w:rsidP="0053070A">
      <w:pPr>
        <w:contextualSpacing/>
        <w:rPr>
          <w:b/>
        </w:rPr>
      </w:pPr>
      <w:r w:rsidRPr="006A1261">
        <w:rPr>
          <w:b/>
        </w:rPr>
        <w:t>My contact information</w:t>
      </w:r>
    </w:p>
    <w:p w14:paraId="1F45F5C1" w14:textId="77777777" w:rsidR="000C0B1B" w:rsidRPr="006A1261" w:rsidRDefault="000C0B1B" w:rsidP="0053070A">
      <w:pPr>
        <w:contextualSpacing/>
        <w:rPr>
          <w:b/>
        </w:rPr>
      </w:pPr>
    </w:p>
    <w:p w14:paraId="5F9ED7BF" w14:textId="3B462C7E" w:rsidR="0053070A" w:rsidRPr="001153A6" w:rsidRDefault="0053070A" w:rsidP="0053070A">
      <w:pPr>
        <w:contextualSpacing/>
        <w:rPr>
          <w:b/>
          <w:bCs/>
          <w:color w:val="auto"/>
        </w:rPr>
      </w:pPr>
      <w:r w:rsidRPr="006A1261">
        <w:t xml:space="preserve">Email: </w:t>
      </w:r>
      <w:hyperlink r:id="rId10" w:history="1">
        <w:r w:rsidR="001153A6" w:rsidRPr="00566806">
          <w:rPr>
            <w:rStyle w:val="Hyperlink"/>
            <w:b/>
            <w:bCs/>
          </w:rPr>
          <w:t>jenkibe@boe.richmond.k12.ga.us</w:t>
        </w:r>
      </w:hyperlink>
    </w:p>
    <w:p w14:paraId="1AA46D9F" w14:textId="77777777" w:rsidR="003760EA" w:rsidRPr="00246162" w:rsidRDefault="003760EA" w:rsidP="003760EA">
      <w:pPr>
        <w:contextualSpacing/>
      </w:pPr>
      <w:r>
        <w:t>Phone:</w:t>
      </w:r>
      <w:r w:rsidRPr="00246162">
        <w:t xml:space="preserve"> (706) 737-7288</w:t>
      </w:r>
    </w:p>
    <w:p w14:paraId="0DEEBC84" w14:textId="77777777" w:rsidR="006E3E78" w:rsidRPr="006A1261" w:rsidRDefault="006E3E78" w:rsidP="004C1C5D">
      <w:pPr>
        <w:pStyle w:val="Default"/>
        <w:rPr>
          <w:color w:val="auto"/>
        </w:rPr>
      </w:pPr>
    </w:p>
    <w:p w14:paraId="79708492" w14:textId="77777777" w:rsidR="00DE0A21" w:rsidRDefault="00DE0A21" w:rsidP="007B6B42">
      <w:pPr>
        <w:spacing w:line="276" w:lineRule="auto"/>
        <w:rPr>
          <w:b/>
          <w:bCs/>
          <w:color w:val="auto"/>
        </w:rPr>
      </w:pPr>
    </w:p>
    <w:p w14:paraId="5E8A962C" w14:textId="74A8AD51" w:rsidR="00BE7CF1" w:rsidRPr="007B6B42" w:rsidRDefault="001153A6" w:rsidP="007B6B42">
      <w:pPr>
        <w:spacing w:line="276" w:lineRule="auto"/>
      </w:pPr>
      <w:r>
        <w:rPr>
          <w:b/>
          <w:bCs/>
          <w:color w:val="auto"/>
        </w:rPr>
        <w:t>Math</w:t>
      </w:r>
      <w:r w:rsidR="006F05B6">
        <w:rPr>
          <w:b/>
          <w:bCs/>
          <w:color w:val="auto"/>
        </w:rPr>
        <w:t xml:space="preserve"> Intervention</w:t>
      </w:r>
      <w:r w:rsidR="00BE7CF1" w:rsidRPr="00BE7CF1">
        <w:rPr>
          <w:b/>
          <w:bCs/>
          <w:color w:val="auto"/>
        </w:rPr>
        <w:t xml:space="preserve"> </w:t>
      </w:r>
      <w:r w:rsidR="003760EA">
        <w:rPr>
          <w:b/>
          <w:bCs/>
          <w:color w:val="auto"/>
        </w:rPr>
        <w:t>Required Materials for Class Success</w:t>
      </w:r>
    </w:p>
    <w:p w14:paraId="37ABD1DD" w14:textId="77777777" w:rsidR="00EC0DF0" w:rsidRDefault="00EC0DF0" w:rsidP="00EC0DF0">
      <w:pPr>
        <w:rPr>
          <w:color w:val="auto"/>
        </w:rPr>
      </w:pPr>
    </w:p>
    <w:p w14:paraId="1894B3CA" w14:textId="242B1D25" w:rsidR="00D76ABA" w:rsidRDefault="005D6EC7" w:rsidP="00EC0DF0">
      <w:pPr>
        <w:rPr>
          <w:color w:val="auto"/>
        </w:rPr>
      </w:pPr>
      <w:proofErr w:type="gramStart"/>
      <w:r>
        <w:rPr>
          <w:color w:val="auto"/>
        </w:rPr>
        <w:t>1.5 inch</w:t>
      </w:r>
      <w:proofErr w:type="gramEnd"/>
      <w:r>
        <w:rPr>
          <w:color w:val="auto"/>
        </w:rPr>
        <w:t xml:space="preserve"> binder</w:t>
      </w:r>
    </w:p>
    <w:p w14:paraId="3793EC25" w14:textId="77777777" w:rsidR="00D76ABA" w:rsidRDefault="00D76ABA" w:rsidP="00EC0DF0">
      <w:pPr>
        <w:rPr>
          <w:color w:val="auto"/>
        </w:rPr>
      </w:pPr>
    </w:p>
    <w:p w14:paraId="36ED5783" w14:textId="1CDF24CF" w:rsidR="00EC0DF0" w:rsidRDefault="00EC0DF0" w:rsidP="00EC0DF0">
      <w:pPr>
        <w:rPr>
          <w:color w:val="auto"/>
        </w:rPr>
      </w:pPr>
      <w:r w:rsidRPr="00EC0DF0">
        <w:rPr>
          <w:color w:val="auto"/>
        </w:rPr>
        <w:t>2 composition notebooks</w:t>
      </w:r>
    </w:p>
    <w:p w14:paraId="01CF1C5E" w14:textId="77777777" w:rsidR="00EC0DF0" w:rsidRDefault="00EC0DF0" w:rsidP="00EC0DF0">
      <w:pPr>
        <w:rPr>
          <w:color w:val="auto"/>
        </w:rPr>
      </w:pPr>
    </w:p>
    <w:p w14:paraId="51122A7D" w14:textId="77777777" w:rsidR="00EC0DF0" w:rsidRDefault="00EC0DF0" w:rsidP="00EC0DF0">
      <w:pPr>
        <w:spacing w:line="480" w:lineRule="auto"/>
        <w:rPr>
          <w:color w:val="auto"/>
        </w:rPr>
      </w:pPr>
      <w:r>
        <w:rPr>
          <w:color w:val="auto"/>
        </w:rPr>
        <w:t>L</w:t>
      </w:r>
      <w:r w:rsidRPr="00BE7CF1">
        <w:rPr>
          <w:color w:val="auto"/>
        </w:rPr>
        <w:t>oose-leaf paper regular ruled</w:t>
      </w:r>
    </w:p>
    <w:p w14:paraId="02CF97B3" w14:textId="77777777" w:rsidR="00EC0DF0" w:rsidRPr="00EC0DF0" w:rsidRDefault="00EC0DF0" w:rsidP="00EC0DF0">
      <w:pPr>
        <w:spacing w:line="480" w:lineRule="auto"/>
        <w:rPr>
          <w:color w:val="auto"/>
        </w:rPr>
      </w:pPr>
      <w:r w:rsidRPr="00EC0DF0">
        <w:rPr>
          <w:color w:val="auto"/>
        </w:rPr>
        <w:t>Packs #2 pencils (preferably mechanical)</w:t>
      </w:r>
    </w:p>
    <w:p w14:paraId="3C3E14ED" w14:textId="77777777" w:rsidR="00EC0DF0" w:rsidRPr="00BE7CF1" w:rsidRDefault="00EC0DF0" w:rsidP="00EC0DF0">
      <w:pPr>
        <w:spacing w:line="480" w:lineRule="auto"/>
        <w:rPr>
          <w:color w:val="auto"/>
        </w:rPr>
      </w:pPr>
      <w:r w:rsidRPr="00BE7CF1">
        <w:rPr>
          <w:color w:val="auto"/>
        </w:rPr>
        <w:t>Personal pencil sharpener (with holder for shavings)</w:t>
      </w:r>
    </w:p>
    <w:p w14:paraId="294E7088" w14:textId="04A3234D" w:rsidR="001153A6" w:rsidRDefault="001153A6" w:rsidP="003B7C9D">
      <w:pPr>
        <w:spacing w:line="480" w:lineRule="auto"/>
        <w:rPr>
          <w:color w:val="auto"/>
        </w:rPr>
      </w:pPr>
      <w:r>
        <w:rPr>
          <w:color w:val="auto"/>
        </w:rPr>
        <w:t>1 pack of coloring pencils</w:t>
      </w:r>
    </w:p>
    <w:p w14:paraId="27226033" w14:textId="77777777" w:rsidR="00EC0DF0" w:rsidRPr="00EC0DF0" w:rsidRDefault="00EC0DF0" w:rsidP="00EC0DF0">
      <w:pPr>
        <w:spacing w:line="480" w:lineRule="auto"/>
        <w:rPr>
          <w:color w:val="auto"/>
        </w:rPr>
      </w:pPr>
      <w:r w:rsidRPr="00EC0DF0">
        <w:rPr>
          <w:color w:val="auto"/>
        </w:rPr>
        <w:t>Highlighters</w:t>
      </w:r>
    </w:p>
    <w:p w14:paraId="078DFFDD" w14:textId="77777777" w:rsidR="00BE7CF1" w:rsidRPr="00BE7CF1" w:rsidRDefault="00BE7CF1" w:rsidP="003B7C9D">
      <w:pPr>
        <w:spacing w:line="480" w:lineRule="auto"/>
        <w:rPr>
          <w:color w:val="auto"/>
        </w:rPr>
      </w:pPr>
      <w:r w:rsidRPr="00BE7CF1">
        <w:rPr>
          <w:color w:val="auto"/>
        </w:rPr>
        <w:t>Glue sticks</w:t>
      </w:r>
    </w:p>
    <w:p w14:paraId="6D9D86BE" w14:textId="669061A0" w:rsidR="00BE7CF1" w:rsidRPr="00BE7CF1" w:rsidRDefault="006F05B6" w:rsidP="003B7C9D">
      <w:pPr>
        <w:spacing w:line="480" w:lineRule="auto"/>
        <w:rPr>
          <w:color w:val="auto"/>
        </w:rPr>
      </w:pPr>
      <w:r>
        <w:rPr>
          <w:color w:val="auto"/>
        </w:rPr>
        <w:t>1</w:t>
      </w:r>
      <w:r w:rsidR="00BE7CF1" w:rsidRPr="00BE7CF1">
        <w:rPr>
          <w:color w:val="auto"/>
        </w:rPr>
        <w:t xml:space="preserve"> </w:t>
      </w:r>
      <w:r w:rsidR="00BB318E">
        <w:rPr>
          <w:color w:val="auto"/>
        </w:rPr>
        <w:t>p</w:t>
      </w:r>
      <w:r w:rsidR="00BE7CF1" w:rsidRPr="00BE7CF1">
        <w:rPr>
          <w:color w:val="auto"/>
        </w:rPr>
        <w:t>air of ear buds -WIRED</w:t>
      </w:r>
      <w:r w:rsidR="001153A6">
        <w:rPr>
          <w:color w:val="auto"/>
        </w:rPr>
        <w:t xml:space="preserve"> (cheap)</w:t>
      </w:r>
    </w:p>
    <w:sectPr w:rsidR="00BE7CF1" w:rsidRPr="00BE7CF1" w:rsidSect="004D5BD2">
      <w:headerReference w:type="default" r:id="rId11"/>
      <w:footerReference w:type="default" r:id="rId12"/>
      <w:pgSz w:w="12240" w:h="15840"/>
      <w:pgMar w:top="180" w:right="720" w:bottom="36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72828" w14:textId="77777777" w:rsidR="0098477A" w:rsidRDefault="0098477A">
      <w:r>
        <w:separator/>
      </w:r>
    </w:p>
  </w:endnote>
  <w:endnote w:type="continuationSeparator" w:id="0">
    <w:p w14:paraId="6487E7DC" w14:textId="77777777" w:rsidR="0098477A" w:rsidRDefault="0098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gette">
    <w:altName w:val="Times New Roman"/>
    <w:charset w:val="00"/>
    <w:family w:val="auto"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39CB" w14:textId="77777777" w:rsidR="00AC30A0" w:rsidRDefault="00AC30A0">
    <w:pPr>
      <w:tabs>
        <w:tab w:val="center" w:pos="4680"/>
        <w:tab w:val="right" w:pos="9360"/>
      </w:tabs>
      <w:jc w:val="center"/>
    </w:pPr>
  </w:p>
  <w:p w14:paraId="37AAEFDF" w14:textId="44BEA942" w:rsidR="00AC30A0" w:rsidRDefault="007F0AE2">
    <w:pPr>
      <w:tabs>
        <w:tab w:val="center" w:pos="4680"/>
        <w:tab w:val="right" w:pos="9360"/>
      </w:tabs>
      <w:spacing w:after="720"/>
    </w:pPr>
    <w:r>
      <w:t xml:space="preserve">Guardian/Parent initials </w:t>
    </w:r>
    <w:r w:rsidR="00CB4700">
      <w:t>_____________________             Date _______________________</w:t>
    </w:r>
  </w:p>
  <w:p w14:paraId="105A4050" w14:textId="77777777" w:rsidR="00CB4700" w:rsidRDefault="00CB4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5D0F6" w14:textId="77777777" w:rsidR="0098477A" w:rsidRDefault="0098477A">
      <w:r>
        <w:separator/>
      </w:r>
    </w:p>
  </w:footnote>
  <w:footnote w:type="continuationSeparator" w:id="0">
    <w:p w14:paraId="7A0A793B" w14:textId="77777777" w:rsidR="0098477A" w:rsidRDefault="0098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8177F" w14:textId="77777777" w:rsidR="00A476B5" w:rsidRDefault="00A476B5" w:rsidP="00A476B5">
    <w:pPr>
      <w:jc w:val="center"/>
      <w:rPr>
        <w:rFonts w:ascii="Edwardian Script ITC" w:hAnsi="Edwardian Script ITC"/>
        <w:noProof/>
        <w:sz w:val="36"/>
        <w:szCs w:val="36"/>
      </w:rPr>
    </w:pPr>
    <w:r w:rsidRPr="00B15131">
      <w:rPr>
        <w:rFonts w:ascii="Edwardian Script ITC" w:hAnsi="Edwardian Script ITC"/>
        <w:noProof/>
        <w:sz w:val="36"/>
        <w:szCs w:val="36"/>
      </w:rPr>
      <w:t>...</w:t>
    </w:r>
    <w:r>
      <w:rPr>
        <w:rFonts w:ascii="Edwardian Script ITC" w:hAnsi="Edwardian Script ITC"/>
        <w:noProof/>
        <w:sz w:val="36"/>
        <w:szCs w:val="36"/>
      </w:rPr>
      <w:t>Home of  the Dragons…</w:t>
    </w:r>
  </w:p>
  <w:p w14:paraId="11BBF5D4" w14:textId="2695598A" w:rsidR="00A476B5" w:rsidRPr="00CB4700" w:rsidRDefault="0173F408" w:rsidP="00CB4700">
    <w:pPr>
      <w:jc w:val="center"/>
      <w:rPr>
        <w:rFonts w:ascii="Palatino Linotype" w:hAnsi="Palatino Linotype"/>
        <w:sz w:val="20"/>
      </w:rPr>
    </w:pPr>
    <w:r>
      <w:rPr>
        <w:noProof/>
      </w:rPr>
      <w:drawing>
        <wp:inline distT="0" distB="0" distL="0" distR="0" wp14:anchorId="40B3A42A" wp14:editId="5386A14F">
          <wp:extent cx="933450" cy="609600"/>
          <wp:effectExtent l="0" t="0" r="0" b="0"/>
          <wp:docPr id="2" name="Picture 2" descr="http://static3cdn.echalk.net/www/tutt/images/Tutt%20Logo%20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91688" w14:textId="77777777" w:rsidR="00A476B5" w:rsidRDefault="00A47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8F4"/>
    <w:multiLevelType w:val="hybridMultilevel"/>
    <w:tmpl w:val="2C7C00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433FCA"/>
    <w:multiLevelType w:val="hybridMultilevel"/>
    <w:tmpl w:val="1F38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B18"/>
    <w:multiLevelType w:val="hybridMultilevel"/>
    <w:tmpl w:val="A6AA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42CF"/>
    <w:multiLevelType w:val="hybridMultilevel"/>
    <w:tmpl w:val="8CC8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5ABC"/>
    <w:multiLevelType w:val="hybridMultilevel"/>
    <w:tmpl w:val="D28C0128"/>
    <w:lvl w:ilvl="0" w:tplc="A5486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0E34EE4"/>
    <w:multiLevelType w:val="hybridMultilevel"/>
    <w:tmpl w:val="769A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436B2"/>
    <w:multiLevelType w:val="hybridMultilevel"/>
    <w:tmpl w:val="48ECDF88"/>
    <w:lvl w:ilvl="0" w:tplc="CE8C5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0C4D6F"/>
    <w:multiLevelType w:val="hybridMultilevel"/>
    <w:tmpl w:val="E65E3572"/>
    <w:lvl w:ilvl="0" w:tplc="B246C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4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44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4C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C4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ED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E7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A2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2F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A36C52"/>
    <w:multiLevelType w:val="hybridMultilevel"/>
    <w:tmpl w:val="F17A8280"/>
    <w:lvl w:ilvl="0" w:tplc="23E42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2125CE2"/>
    <w:multiLevelType w:val="hybridMultilevel"/>
    <w:tmpl w:val="0FB283CE"/>
    <w:lvl w:ilvl="0" w:tplc="45EE1A76">
      <w:start w:val="1"/>
      <w:numFmt w:val="decimal"/>
      <w:lvlText w:val="%1."/>
      <w:lvlJc w:val="left"/>
      <w:pPr>
        <w:ind w:left="660" w:firstLine="300"/>
      </w:pPr>
    </w:lvl>
    <w:lvl w:ilvl="1" w:tplc="A53EBF9A">
      <w:start w:val="1"/>
      <w:numFmt w:val="lowerLetter"/>
      <w:lvlText w:val="%2."/>
      <w:lvlJc w:val="left"/>
      <w:pPr>
        <w:ind w:left="1380" w:firstLine="1020"/>
      </w:pPr>
    </w:lvl>
    <w:lvl w:ilvl="2" w:tplc="1F182F96">
      <w:start w:val="1"/>
      <w:numFmt w:val="lowerRoman"/>
      <w:lvlText w:val="%3."/>
      <w:lvlJc w:val="right"/>
      <w:pPr>
        <w:ind w:left="2100" w:firstLine="1920"/>
      </w:pPr>
    </w:lvl>
    <w:lvl w:ilvl="3" w:tplc="0F707A92">
      <w:start w:val="1"/>
      <w:numFmt w:val="decimal"/>
      <w:lvlText w:val="%4."/>
      <w:lvlJc w:val="left"/>
      <w:pPr>
        <w:ind w:left="2820" w:firstLine="2460"/>
      </w:pPr>
    </w:lvl>
    <w:lvl w:ilvl="4" w:tplc="CEFE8052">
      <w:start w:val="1"/>
      <w:numFmt w:val="lowerLetter"/>
      <w:lvlText w:val="%5."/>
      <w:lvlJc w:val="left"/>
      <w:pPr>
        <w:ind w:left="3540" w:firstLine="3180"/>
      </w:pPr>
    </w:lvl>
    <w:lvl w:ilvl="5" w:tplc="5B1229C8">
      <w:start w:val="1"/>
      <w:numFmt w:val="lowerRoman"/>
      <w:lvlText w:val="%6."/>
      <w:lvlJc w:val="right"/>
      <w:pPr>
        <w:ind w:left="4260" w:firstLine="4080"/>
      </w:pPr>
    </w:lvl>
    <w:lvl w:ilvl="6" w:tplc="4EB839AE">
      <w:start w:val="1"/>
      <w:numFmt w:val="decimal"/>
      <w:lvlText w:val="%7."/>
      <w:lvlJc w:val="left"/>
      <w:pPr>
        <w:ind w:left="4980" w:firstLine="4620"/>
      </w:pPr>
    </w:lvl>
    <w:lvl w:ilvl="7" w:tplc="4ED81FE8">
      <w:start w:val="1"/>
      <w:numFmt w:val="lowerLetter"/>
      <w:lvlText w:val="%8."/>
      <w:lvlJc w:val="left"/>
      <w:pPr>
        <w:ind w:left="5700" w:firstLine="5340"/>
      </w:pPr>
    </w:lvl>
    <w:lvl w:ilvl="8" w:tplc="754099FE">
      <w:start w:val="1"/>
      <w:numFmt w:val="lowerRoman"/>
      <w:lvlText w:val="%9."/>
      <w:lvlJc w:val="right"/>
      <w:pPr>
        <w:ind w:left="6420" w:firstLine="6240"/>
      </w:pPr>
    </w:lvl>
  </w:abstractNum>
  <w:abstractNum w:abstractNumId="10" w15:restartNumberingAfterBreak="0">
    <w:nsid w:val="7425744A"/>
    <w:multiLevelType w:val="multilevel"/>
    <w:tmpl w:val="2BDE3CEC"/>
    <w:lvl w:ilvl="0">
      <w:start w:val="8"/>
      <w:numFmt w:val="decimal"/>
      <w:lvlText w:val="%1."/>
      <w:lvlJc w:val="left"/>
      <w:pPr>
        <w:ind w:left="660" w:firstLine="300"/>
      </w:pPr>
      <w:rPr>
        <w:b w:val="0"/>
      </w:rPr>
    </w:lvl>
    <w:lvl w:ilvl="1">
      <w:start w:val="1"/>
      <w:numFmt w:val="lowerLetter"/>
      <w:lvlText w:val="%2."/>
      <w:lvlJc w:val="left"/>
      <w:pPr>
        <w:ind w:left="1380" w:firstLine="1020"/>
      </w:pPr>
    </w:lvl>
    <w:lvl w:ilvl="2">
      <w:start w:val="1"/>
      <w:numFmt w:val="lowerRoman"/>
      <w:lvlText w:val="%3."/>
      <w:lvlJc w:val="right"/>
      <w:pPr>
        <w:ind w:left="2100" w:firstLine="1920"/>
      </w:pPr>
    </w:lvl>
    <w:lvl w:ilvl="3">
      <w:start w:val="1"/>
      <w:numFmt w:val="decimal"/>
      <w:lvlText w:val="%4."/>
      <w:lvlJc w:val="left"/>
      <w:pPr>
        <w:ind w:left="2820" w:firstLine="2460"/>
      </w:pPr>
    </w:lvl>
    <w:lvl w:ilvl="4">
      <w:start w:val="1"/>
      <w:numFmt w:val="lowerLetter"/>
      <w:lvlText w:val="%5."/>
      <w:lvlJc w:val="left"/>
      <w:pPr>
        <w:ind w:left="3540" w:firstLine="3180"/>
      </w:pPr>
    </w:lvl>
    <w:lvl w:ilvl="5">
      <w:start w:val="1"/>
      <w:numFmt w:val="lowerRoman"/>
      <w:lvlText w:val="%6."/>
      <w:lvlJc w:val="right"/>
      <w:pPr>
        <w:ind w:left="4260" w:firstLine="4080"/>
      </w:pPr>
    </w:lvl>
    <w:lvl w:ilvl="6">
      <w:start w:val="1"/>
      <w:numFmt w:val="decimal"/>
      <w:lvlText w:val="%7."/>
      <w:lvlJc w:val="left"/>
      <w:pPr>
        <w:ind w:left="4980" w:firstLine="4620"/>
      </w:pPr>
    </w:lvl>
    <w:lvl w:ilvl="7">
      <w:start w:val="1"/>
      <w:numFmt w:val="lowerLetter"/>
      <w:lvlText w:val="%8."/>
      <w:lvlJc w:val="left"/>
      <w:pPr>
        <w:ind w:left="5700" w:firstLine="5340"/>
      </w:pPr>
    </w:lvl>
    <w:lvl w:ilvl="8">
      <w:start w:val="1"/>
      <w:numFmt w:val="lowerRoman"/>
      <w:lvlText w:val="%9."/>
      <w:lvlJc w:val="right"/>
      <w:pPr>
        <w:ind w:left="6420" w:firstLine="6240"/>
      </w:pPr>
    </w:lvl>
  </w:abstractNum>
  <w:abstractNum w:abstractNumId="11" w15:restartNumberingAfterBreak="0">
    <w:nsid w:val="764B621C"/>
    <w:multiLevelType w:val="hybridMultilevel"/>
    <w:tmpl w:val="1170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03D9D"/>
    <w:multiLevelType w:val="hybridMultilevel"/>
    <w:tmpl w:val="1C2AD9C8"/>
    <w:lvl w:ilvl="0" w:tplc="CCC65C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67919137">
    <w:abstractNumId w:val="9"/>
  </w:num>
  <w:num w:numId="2" w16cid:durableId="381373464">
    <w:abstractNumId w:val="10"/>
  </w:num>
  <w:num w:numId="3" w16cid:durableId="176233210">
    <w:abstractNumId w:val="4"/>
  </w:num>
  <w:num w:numId="4" w16cid:durableId="1188325406">
    <w:abstractNumId w:val="11"/>
  </w:num>
  <w:num w:numId="5" w16cid:durableId="659311592">
    <w:abstractNumId w:val="0"/>
  </w:num>
  <w:num w:numId="6" w16cid:durableId="480078868">
    <w:abstractNumId w:val="8"/>
  </w:num>
  <w:num w:numId="7" w16cid:durableId="1176455972">
    <w:abstractNumId w:val="12"/>
  </w:num>
  <w:num w:numId="8" w16cid:durableId="954597519">
    <w:abstractNumId w:val="2"/>
  </w:num>
  <w:num w:numId="9" w16cid:durableId="1411848806">
    <w:abstractNumId w:val="6"/>
  </w:num>
  <w:num w:numId="10" w16cid:durableId="296885498">
    <w:abstractNumId w:val="1"/>
  </w:num>
  <w:num w:numId="11" w16cid:durableId="2048528190">
    <w:abstractNumId w:val="5"/>
  </w:num>
  <w:num w:numId="12" w16cid:durableId="499659140">
    <w:abstractNumId w:val="7"/>
  </w:num>
  <w:num w:numId="13" w16cid:durableId="1839927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A0"/>
    <w:rsid w:val="000056A1"/>
    <w:rsid w:val="0001418B"/>
    <w:rsid w:val="000152C7"/>
    <w:rsid w:val="0003105C"/>
    <w:rsid w:val="00061E79"/>
    <w:rsid w:val="00061EE8"/>
    <w:rsid w:val="000B1807"/>
    <w:rsid w:val="000B453E"/>
    <w:rsid w:val="000C0B1B"/>
    <w:rsid w:val="000C2665"/>
    <w:rsid w:val="000C530E"/>
    <w:rsid w:val="000D1673"/>
    <w:rsid w:val="001033DB"/>
    <w:rsid w:val="001153A6"/>
    <w:rsid w:val="001329F5"/>
    <w:rsid w:val="00157FDF"/>
    <w:rsid w:val="00167CCE"/>
    <w:rsid w:val="00177EE2"/>
    <w:rsid w:val="001B391C"/>
    <w:rsid w:val="001C0E5C"/>
    <w:rsid w:val="001C1797"/>
    <w:rsid w:val="0020616E"/>
    <w:rsid w:val="002116CC"/>
    <w:rsid w:val="0021398A"/>
    <w:rsid w:val="00230B12"/>
    <w:rsid w:val="002316F1"/>
    <w:rsid w:val="0025215B"/>
    <w:rsid w:val="0025721E"/>
    <w:rsid w:val="00282394"/>
    <w:rsid w:val="002978AB"/>
    <w:rsid w:val="002A778E"/>
    <w:rsid w:val="002F7A16"/>
    <w:rsid w:val="00334B96"/>
    <w:rsid w:val="0034058B"/>
    <w:rsid w:val="00356240"/>
    <w:rsid w:val="00364149"/>
    <w:rsid w:val="003760EA"/>
    <w:rsid w:val="003B6C35"/>
    <w:rsid w:val="003B7C9D"/>
    <w:rsid w:val="003C12ED"/>
    <w:rsid w:val="003F2C08"/>
    <w:rsid w:val="0041722F"/>
    <w:rsid w:val="0042423E"/>
    <w:rsid w:val="0044751D"/>
    <w:rsid w:val="0045499C"/>
    <w:rsid w:val="00463567"/>
    <w:rsid w:val="00481D6D"/>
    <w:rsid w:val="004C1C5D"/>
    <w:rsid w:val="004D5BD2"/>
    <w:rsid w:val="004D78CA"/>
    <w:rsid w:val="004E549F"/>
    <w:rsid w:val="005124A4"/>
    <w:rsid w:val="0053070A"/>
    <w:rsid w:val="00557670"/>
    <w:rsid w:val="00561FB7"/>
    <w:rsid w:val="00565BB4"/>
    <w:rsid w:val="00580EA9"/>
    <w:rsid w:val="005A26DF"/>
    <w:rsid w:val="005C12AD"/>
    <w:rsid w:val="005D6EC7"/>
    <w:rsid w:val="005E0592"/>
    <w:rsid w:val="005E6401"/>
    <w:rsid w:val="00605D37"/>
    <w:rsid w:val="00606A6E"/>
    <w:rsid w:val="00617448"/>
    <w:rsid w:val="00622607"/>
    <w:rsid w:val="0063652B"/>
    <w:rsid w:val="0066342F"/>
    <w:rsid w:val="006765A1"/>
    <w:rsid w:val="006876CA"/>
    <w:rsid w:val="0069576C"/>
    <w:rsid w:val="006A1261"/>
    <w:rsid w:val="006C6B9D"/>
    <w:rsid w:val="006D2442"/>
    <w:rsid w:val="006D6A5E"/>
    <w:rsid w:val="006E1914"/>
    <w:rsid w:val="006E3E78"/>
    <w:rsid w:val="006F05B6"/>
    <w:rsid w:val="006F490C"/>
    <w:rsid w:val="00700F54"/>
    <w:rsid w:val="00710D2A"/>
    <w:rsid w:val="00715B2A"/>
    <w:rsid w:val="007200E0"/>
    <w:rsid w:val="007540A0"/>
    <w:rsid w:val="007559B9"/>
    <w:rsid w:val="00766990"/>
    <w:rsid w:val="00775971"/>
    <w:rsid w:val="00787652"/>
    <w:rsid w:val="00797C7E"/>
    <w:rsid w:val="007B6B42"/>
    <w:rsid w:val="007B77E8"/>
    <w:rsid w:val="007E6264"/>
    <w:rsid w:val="007E6940"/>
    <w:rsid w:val="007F0AE2"/>
    <w:rsid w:val="008016F6"/>
    <w:rsid w:val="00845341"/>
    <w:rsid w:val="00887C56"/>
    <w:rsid w:val="00895353"/>
    <w:rsid w:val="008A0540"/>
    <w:rsid w:val="008A3121"/>
    <w:rsid w:val="008B7E50"/>
    <w:rsid w:val="008D3DD7"/>
    <w:rsid w:val="008F26A5"/>
    <w:rsid w:val="00941EA2"/>
    <w:rsid w:val="00972001"/>
    <w:rsid w:val="00975EA1"/>
    <w:rsid w:val="0098477A"/>
    <w:rsid w:val="009A29B6"/>
    <w:rsid w:val="009A2FDE"/>
    <w:rsid w:val="009B2C71"/>
    <w:rsid w:val="009E6E9C"/>
    <w:rsid w:val="009F1FC6"/>
    <w:rsid w:val="00A476B5"/>
    <w:rsid w:val="00A65E7D"/>
    <w:rsid w:val="00AB07F3"/>
    <w:rsid w:val="00AB3FA5"/>
    <w:rsid w:val="00AC30A0"/>
    <w:rsid w:val="00AC7041"/>
    <w:rsid w:val="00AE0A44"/>
    <w:rsid w:val="00B27235"/>
    <w:rsid w:val="00B27D65"/>
    <w:rsid w:val="00B42CBD"/>
    <w:rsid w:val="00B75B41"/>
    <w:rsid w:val="00BA4CF6"/>
    <w:rsid w:val="00BB318E"/>
    <w:rsid w:val="00BB3C63"/>
    <w:rsid w:val="00BB75E7"/>
    <w:rsid w:val="00BC7980"/>
    <w:rsid w:val="00BD2FA8"/>
    <w:rsid w:val="00BE7CF1"/>
    <w:rsid w:val="00C20368"/>
    <w:rsid w:val="00C96453"/>
    <w:rsid w:val="00CA1C74"/>
    <w:rsid w:val="00CB06D0"/>
    <w:rsid w:val="00CB4700"/>
    <w:rsid w:val="00D43296"/>
    <w:rsid w:val="00D462CF"/>
    <w:rsid w:val="00D76ABA"/>
    <w:rsid w:val="00D8277C"/>
    <w:rsid w:val="00D951F6"/>
    <w:rsid w:val="00DA5372"/>
    <w:rsid w:val="00DA5A97"/>
    <w:rsid w:val="00DB367F"/>
    <w:rsid w:val="00DB75B7"/>
    <w:rsid w:val="00DE0A21"/>
    <w:rsid w:val="00E02BBD"/>
    <w:rsid w:val="00E51B9B"/>
    <w:rsid w:val="00E63BA1"/>
    <w:rsid w:val="00E9093F"/>
    <w:rsid w:val="00EC0DF0"/>
    <w:rsid w:val="00EC3463"/>
    <w:rsid w:val="00F268E2"/>
    <w:rsid w:val="00F33C49"/>
    <w:rsid w:val="00F44A59"/>
    <w:rsid w:val="00F5083B"/>
    <w:rsid w:val="00F7533C"/>
    <w:rsid w:val="00F903A8"/>
    <w:rsid w:val="00F94458"/>
    <w:rsid w:val="00F9522F"/>
    <w:rsid w:val="00FC6DF0"/>
    <w:rsid w:val="00FE1DD7"/>
    <w:rsid w:val="00FE395C"/>
    <w:rsid w:val="0173F408"/>
    <w:rsid w:val="2B94D4E2"/>
    <w:rsid w:val="4CC338AD"/>
    <w:rsid w:val="54D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EF64"/>
  <w15:docId w15:val="{50AEAE28-2BA9-46C5-9A99-E208AAC5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72"/>
  </w:style>
  <w:style w:type="paragraph" w:styleId="Footer">
    <w:name w:val="footer"/>
    <w:basedOn w:val="Normal"/>
    <w:link w:val="Foot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72"/>
  </w:style>
  <w:style w:type="paragraph" w:customStyle="1" w:styleId="Default">
    <w:name w:val="Default"/>
    <w:rsid w:val="00DB367F"/>
    <w:pPr>
      <w:autoSpaceDE w:val="0"/>
      <w:autoSpaceDN w:val="0"/>
      <w:adjustRightInd w:val="0"/>
    </w:pPr>
  </w:style>
  <w:style w:type="character" w:customStyle="1" w:styleId="go">
    <w:name w:val="go"/>
    <w:basedOn w:val="DefaultParagraphFont"/>
    <w:rsid w:val="004C1C5D"/>
  </w:style>
  <w:style w:type="character" w:customStyle="1" w:styleId="TitleChar">
    <w:name w:val="Title Char"/>
    <w:basedOn w:val="DefaultParagraphFont"/>
    <w:link w:val="Title"/>
    <w:rsid w:val="00A476B5"/>
    <w:rPr>
      <w:b/>
      <w:sz w:val="72"/>
      <w:szCs w:val="72"/>
    </w:rPr>
  </w:style>
  <w:style w:type="table" w:styleId="TableGrid">
    <w:name w:val="Table Grid"/>
    <w:basedOn w:val="TableNormal"/>
    <w:uiPriority w:val="39"/>
    <w:rsid w:val="0078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6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26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5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16F6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enkibe@boe.richmond.k12.ga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04a044-e780-4245-a061-8fdecb1ea5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A52093985F14DB05C9FCB02726836" ma:contentTypeVersion="12" ma:contentTypeDescription="Create a new document." ma:contentTypeScope="" ma:versionID="aa6f4e15d3ccf58d31821072b07462f0">
  <xsd:schema xmlns:xsd="http://www.w3.org/2001/XMLSchema" xmlns:xs="http://www.w3.org/2001/XMLSchema" xmlns:p="http://schemas.microsoft.com/office/2006/metadata/properties" xmlns:ns3="4a04a044-e780-4245-a061-8fdecb1ea58b" xmlns:ns4="bf54c637-5da9-4709-a1a7-de387f226e96" targetNamespace="http://schemas.microsoft.com/office/2006/metadata/properties" ma:root="true" ma:fieldsID="3f0b989e762c3ee94ec9682919949c7b" ns3:_="" ns4:_="">
    <xsd:import namespace="4a04a044-e780-4245-a061-8fdecb1ea58b"/>
    <xsd:import namespace="bf54c637-5da9-4709-a1a7-de387f226e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4a044-e780-4245-a061-8fdecb1ea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c637-5da9-4709-a1a7-de387f226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F1942-1A2E-41A8-A906-D84D8B647934}">
  <ds:schemaRefs>
    <ds:schemaRef ds:uri="http://schemas.microsoft.com/office/2006/metadata/properties"/>
    <ds:schemaRef ds:uri="http://schemas.microsoft.com/office/infopath/2007/PartnerControls"/>
    <ds:schemaRef ds:uri="4a04a044-e780-4245-a061-8fdecb1ea58b"/>
  </ds:schemaRefs>
</ds:datastoreItem>
</file>

<file path=customXml/itemProps2.xml><?xml version="1.0" encoding="utf-8"?>
<ds:datastoreItem xmlns:ds="http://schemas.openxmlformats.org/officeDocument/2006/customXml" ds:itemID="{EAFE7696-9FC6-4068-9EAE-37C187BAF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4a044-e780-4245-a061-8fdecb1ea58b"/>
    <ds:schemaRef ds:uri="bf54c637-5da9-4709-a1a7-de387f226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19A61-9719-4EC8-BB81-5781E58BD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Britt, Jami</dc:creator>
  <cp:keywords/>
  <dc:description/>
  <cp:lastModifiedBy>Jenkins, Belinda</cp:lastModifiedBy>
  <cp:revision>2</cp:revision>
  <dcterms:created xsi:type="dcterms:W3CDTF">2025-08-01T04:15:00Z</dcterms:created>
  <dcterms:modified xsi:type="dcterms:W3CDTF">2025-08-01T04:15:00Z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0x01010045CA52093985F14DB05C9FCB02726836</vt:lpwstr>
  </property>
</Properties>
</file>